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974F" w14:textId="1E4CC53B" w:rsidR="00246489" w:rsidRDefault="00246489" w:rsidP="00C7144D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246489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特別陳列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「</w:t>
      </w:r>
      <w:r w:rsidR="00C7144D" w:rsidRPr="00C7144D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東大寺伝来の伎楽面―春日人万呂と基永師―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」</w:t>
      </w:r>
    </w:p>
    <w:p w14:paraId="262CADA6" w14:textId="3A5976D5" w:rsidR="0045376A" w:rsidRPr="00D86DA0" w:rsidRDefault="0045376A" w:rsidP="00246489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広報用画像</w:t>
      </w:r>
      <w:r w:rsidR="002114CF"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申込書</w:t>
      </w:r>
    </w:p>
    <w:p w14:paraId="63C83BA5" w14:textId="77777777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327B10D8" w14:textId="1C42FBED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619E2E34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6840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CD94545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7ADD0EA0" w14:textId="77777777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32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ZdEg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CD94545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7ADD0EA0" w14:textId="77777777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広報用画像をご希望される方は、必要事項をご記入の上、下記アドレスまでメールにてお申込みください。</w:t>
      </w:r>
    </w:p>
    <w:p w14:paraId="7E90C447" w14:textId="3392DFF8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7AB14D9" w14:textId="77777777" w:rsidR="0043588D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1AE9F6EB" w:rsidR="00D86DA0" w:rsidRPr="009E6EDC" w:rsidRDefault="0045376A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本展広報用画像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の使用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は、</w:t>
      </w:r>
      <w:r w:rsidR="002114CF"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展覧会の広報を目的とした報道に限らせていただきます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（会期終了まで）。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使用後はデータ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の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破棄</w:t>
      </w:r>
      <w:r w:rsidR="009E6EDC">
        <w:rPr>
          <w:rFonts w:ascii="游ゴシック" w:eastAsia="游ゴシック" w:hAnsi="游ゴシック" w:cs="ＭＳ 明朝" w:hint="eastAsia"/>
          <w:sz w:val="18"/>
          <w:szCs w:val="18"/>
        </w:rPr>
        <w:t>をお願いいたします</w:t>
      </w:r>
      <w:r w:rsidR="009E6EDC"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</w:p>
    <w:p w14:paraId="764DBF3A" w14:textId="66D05124" w:rsidR="0045376A" w:rsidRPr="009E6EDC" w:rsidRDefault="002114CF" w:rsidP="009E6EDC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45376A" w:rsidRPr="009E6EDC">
        <w:rPr>
          <w:rFonts w:ascii="游ゴシック" w:eastAsia="游ゴシック" w:hAnsi="游ゴシック" w:cs="ＭＳ 明朝" w:hint="eastAsia"/>
          <w:sz w:val="18"/>
          <w:szCs w:val="18"/>
        </w:rPr>
        <w:t>写真提供者を表示する場合は、「奈良国立博物館」と記してください。</w:t>
      </w:r>
    </w:p>
    <w:p w14:paraId="1FADFA46" w14:textId="3C04EACB" w:rsidR="0045376A" w:rsidRPr="00D86DA0" w:rsidRDefault="00AD4543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77777777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42820FED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</w:p>
    <w:p w14:paraId="475CD88C" w14:textId="2A25061A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に１部お送りくださいますようお願いいたします。ウェブ媒体の場合は掲載時に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53703ED2" w14:textId="4D737C96" w:rsidR="0045376A" w:rsidRPr="00D86DA0" w:rsidRDefault="00431752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F09E6" w14:paraId="65582A84" w14:textId="77777777" w:rsidTr="0043588D">
        <w:tc>
          <w:tcPr>
            <w:tcW w:w="4868" w:type="dxa"/>
          </w:tcPr>
          <w:p w14:paraId="241C00BE" w14:textId="669B5239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78C86305" w14:textId="0AB0ED07" w:rsidR="00AF09E6" w:rsidRPr="00E0550D" w:rsidRDefault="009766AA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4A72783E" wp14:editId="5079CA1D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149946</wp:posOffset>
                  </wp:positionV>
                  <wp:extent cx="1220391" cy="1583055"/>
                  <wp:effectExtent l="0" t="0" r="0" b="0"/>
                  <wp:wrapNone/>
                  <wp:docPr id="9" name="図 9" descr="顔, 座る, 探す, 茶色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 descr="顔, 座る, 探す, 茶色 が含まれている画像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391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E6"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E83F8A4" w14:textId="5BDB64A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200A6E4" w14:textId="226E17CD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7D5B5FD" w14:textId="4134A095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DB75C4" w14:textId="7EFCB41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7FFDF74" w14:textId="01734480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5D46E2F" w14:textId="7DA22EA1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413B21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CBC67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B3F96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9D96759" w14:textId="2A0BF7B9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7FC4A9F9" w14:textId="010575A4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421BF741" wp14:editId="1D6C2E2E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82550</wp:posOffset>
                  </wp:positionV>
                  <wp:extent cx="1478280" cy="2007646"/>
                  <wp:effectExtent l="0" t="0" r="762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200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36B9A3FA" w14:textId="77777777" w:rsidR="00AF09E6" w:rsidRPr="00E0550D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AD484AA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5F2353E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F149F1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EAE61CA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2EA67EA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5A13434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45C9192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E497057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267C5CB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5E6BBD" w14:textId="564C8DA3" w:rsidR="00AF09E6" w:rsidRDefault="00AF09E6" w:rsidP="00AF09E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F09E6" w14:paraId="581192F0" w14:textId="77777777" w:rsidTr="0043588D">
        <w:tc>
          <w:tcPr>
            <w:tcW w:w="4868" w:type="dxa"/>
          </w:tcPr>
          <w:p w14:paraId="004CDD96" w14:textId="42304D81" w:rsidR="00CD08FE" w:rsidRDefault="00CD08FE" w:rsidP="00CD08FE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CD08FE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太孤父　春日人万呂作</w:t>
            </w:r>
          </w:p>
          <w:p w14:paraId="026409B6" w14:textId="74E0C285" w:rsidR="00AF09E6" w:rsidRDefault="00CD08FE" w:rsidP="00CD08FE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</w:t>
            </w:r>
            <w:r w:rsidRPr="00CD08FE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個人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4868" w:type="dxa"/>
          </w:tcPr>
          <w:p w14:paraId="63F834EF" w14:textId="77777777" w:rsidR="00AF09E6" w:rsidRPr="00B34B91" w:rsidRDefault="00AF09E6" w:rsidP="00AF09E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B34B91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Pr="00B34B91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酔胡王　基永師作</w:t>
            </w:r>
          </w:p>
          <w:p w14:paraId="52D532FA" w14:textId="4413A60A" w:rsidR="00AF09E6" w:rsidRPr="00300843" w:rsidRDefault="00AF09E6" w:rsidP="00AF09E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</w:t>
            </w:r>
            <w:r w:rsidRPr="00B34B91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奈良・東大寺</w:t>
            </w:r>
            <w:r w:rsidRPr="00207649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AF09E6" w14:paraId="70D8301E" w14:textId="77777777" w:rsidTr="0043588D">
        <w:tc>
          <w:tcPr>
            <w:tcW w:w="4868" w:type="dxa"/>
          </w:tcPr>
          <w:p w14:paraId="4B4BE298" w14:textId="35F211F8" w:rsidR="00AF09E6" w:rsidRPr="002147CC" w:rsidRDefault="00AF09E6" w:rsidP="00AF09E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  <w:p w14:paraId="32F17DB5" w14:textId="22A81E34" w:rsidR="009973C6" w:rsidRDefault="009973C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18531810" wp14:editId="34956FA8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50165</wp:posOffset>
                  </wp:positionV>
                  <wp:extent cx="1073150" cy="1554480"/>
                  <wp:effectExtent l="0" t="0" r="0" b="762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E6"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05B0A4F7" w14:textId="7B5EA805" w:rsidR="00AF09E6" w:rsidRPr="009973C6" w:rsidRDefault="00AF09E6" w:rsidP="009973C6">
            <w:pPr>
              <w:spacing w:line="320" w:lineRule="exact"/>
              <w:jc w:val="left"/>
              <w:rPr>
                <w:rFonts w:ascii="游ゴシック" w:eastAsia="游ゴシック" w:hAnsi="游ゴシック" w:hint="eastAsia"/>
                <w:sz w:val="24"/>
              </w:rPr>
            </w:pPr>
          </w:p>
          <w:p w14:paraId="64B55BB0" w14:textId="58B5A19B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C8B657A" w14:textId="58338EA8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AC0BA6F" w14:textId="797AF65E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EBD083F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4F21D25" w14:textId="6B4B8D0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C6E4538" w14:textId="77777777" w:rsidR="009766AA" w:rsidRDefault="009766AA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55007E" w14:textId="77777777" w:rsidR="00AF09E6" w:rsidRDefault="00AF09E6" w:rsidP="00AF09E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F3A18B0" w14:textId="77777777" w:rsidR="00AF09E6" w:rsidRPr="00B34B91" w:rsidRDefault="00AF09E6" w:rsidP="009766AA">
            <w:pPr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197AB842" w14:textId="5107F31C" w:rsidR="009973C6" w:rsidRPr="002147CC" w:rsidRDefault="009973C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noProof/>
                <w:sz w:val="20"/>
                <w:szCs w:val="20"/>
                <w:lang w:val="ja-JP"/>
              </w:rPr>
              <w:drawing>
                <wp:anchor distT="0" distB="0" distL="114300" distR="114300" simplePos="0" relativeHeight="251676672" behindDoc="0" locked="0" layoutInCell="1" allowOverlap="1" wp14:anchorId="44A126CD" wp14:editId="41E234D1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200025</wp:posOffset>
                  </wp:positionV>
                  <wp:extent cx="1280795" cy="1821180"/>
                  <wp:effectExtent l="0" t="0" r="0" b="7620"/>
                  <wp:wrapNone/>
                  <wp:docPr id="2" name="図 2" descr="テキスト, 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テキスト, QR コード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游ゴシック" w:eastAsia="游ゴシック" w:hAnsi="游ゴシック" w:hint="eastAsia"/>
                <w:sz w:val="24"/>
              </w:rPr>
              <w:t>4</w:t>
            </w:r>
          </w:p>
          <w:p w14:paraId="13FB773F" w14:textId="5E287471" w:rsidR="009973C6" w:rsidRDefault="009973C6" w:rsidP="009973C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22D21765" w14:textId="29167B22" w:rsidR="00AF09E6" w:rsidRPr="00300843" w:rsidRDefault="00AF09E6" w:rsidP="00AF09E6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</w:p>
        </w:tc>
      </w:tr>
      <w:tr w:rsidR="00AF09E6" w14:paraId="4A06AA67" w14:textId="77777777" w:rsidTr="0043588D">
        <w:tc>
          <w:tcPr>
            <w:tcW w:w="4868" w:type="dxa"/>
          </w:tcPr>
          <w:p w14:paraId="759FB89F" w14:textId="77777777" w:rsidR="00AF09E6" w:rsidRPr="00300843" w:rsidRDefault="00AF09E6" w:rsidP="00AF09E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300843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重要文化財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 xml:space="preserve">　</w:t>
            </w:r>
            <w:r w:rsidRPr="00300843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酔胡従</w:t>
            </w:r>
          </w:p>
          <w:p w14:paraId="29881721" w14:textId="77777777" w:rsidR="00AF09E6" w:rsidRDefault="00AF09E6" w:rsidP="00AF09E6">
            <w:pPr>
              <w:spacing w:line="30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（</w:t>
            </w:r>
            <w:r w:rsidRPr="00300843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文化庁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）</w:t>
            </w:r>
          </w:p>
          <w:p w14:paraId="24C7FF77" w14:textId="77A5AA6D" w:rsidR="00AF09E6" w:rsidRDefault="00AF09E6" w:rsidP="00AF09E6">
            <w:pPr>
              <w:spacing w:line="300" w:lineRule="exact"/>
              <w:jc w:val="center"/>
              <w:rPr>
                <w:rFonts w:ascii="游ゴシック" w:eastAsia="游ゴシック" w:hAnsi="游ゴシック"/>
                <w:noProof/>
                <w:sz w:val="18"/>
                <w:szCs w:val="18"/>
              </w:rPr>
            </w:pPr>
            <w:r w:rsidRPr="00300843">
              <w:rPr>
                <w:rFonts w:ascii="游ゴシック" w:eastAsia="游ゴシック" w:hAnsi="游ゴシック" w:cs="ＭＳ 明朝" w:hint="eastAsia"/>
                <w:b/>
                <w:bCs/>
                <w:sz w:val="16"/>
                <w:szCs w:val="16"/>
              </w:rPr>
              <w:t>※展示期間</w:t>
            </w:r>
            <w:r w:rsidRPr="00300843">
              <w:rPr>
                <w:rFonts w:hint="eastAsia"/>
                <w:sz w:val="18"/>
                <w:szCs w:val="21"/>
              </w:rPr>
              <w:t xml:space="preserve"> </w:t>
            </w:r>
            <w:r w:rsidRPr="00300843">
              <w:rPr>
                <w:rFonts w:ascii="游ゴシック" w:eastAsia="游ゴシック" w:hAnsi="游ゴシック" w:cs="ＭＳ 明朝" w:hint="eastAsia"/>
                <w:b/>
                <w:bCs/>
                <w:sz w:val="16"/>
                <w:szCs w:val="16"/>
              </w:rPr>
              <w:t>10月１日（火）～11月29日（金）</w:t>
            </w:r>
          </w:p>
        </w:tc>
        <w:tc>
          <w:tcPr>
            <w:tcW w:w="4868" w:type="dxa"/>
          </w:tcPr>
          <w:p w14:paraId="27A041BD" w14:textId="37611DDF" w:rsidR="00AF09E6" w:rsidRPr="00300843" w:rsidRDefault="004A742E" w:rsidP="00AF09E6">
            <w:pPr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メインビジュアル</w:t>
            </w:r>
          </w:p>
        </w:tc>
      </w:tr>
    </w:tbl>
    <w:p w14:paraId="5F7596CE" w14:textId="14231B1C" w:rsidR="0043588D" w:rsidRDefault="002147CC" w:rsidP="002147CC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※</w:t>
      </w:r>
      <w:r w:rsidR="00F73D33">
        <w:rPr>
          <w:rFonts w:ascii="游ゴシック" w:eastAsia="游ゴシック" w:hAnsi="游ゴシック" w:hint="eastAsia"/>
          <w:sz w:val="18"/>
          <w:szCs w:val="18"/>
        </w:rPr>
        <w:t>リ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ストからご希望の作品に</w:t>
      </w:r>
      <w:r>
        <w:rPr>
          <w:rFonts w:ascii="Segoe UI Symbol" w:eastAsia="游ゴシック" w:hAnsi="Segoe UI Symbol" w:cs="Segoe UI Symbol" w:hint="eastAsia"/>
          <w:sz w:val="18"/>
          <w:szCs w:val="18"/>
        </w:rPr>
        <w:t>☑</w:t>
      </w:r>
      <w:r w:rsidRPr="002147CC">
        <w:rPr>
          <w:rFonts w:ascii="游ゴシック" w:eastAsia="游ゴシック" w:hAnsi="游ゴシック" w:hint="eastAsia"/>
          <w:sz w:val="18"/>
          <w:szCs w:val="18"/>
        </w:rPr>
        <w:t>をつけてください。</w:t>
      </w:r>
    </w:p>
    <w:sectPr w:rsidR="0043588D" w:rsidSect="00677DE0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EB23" w14:textId="77777777" w:rsidR="00D40A2A" w:rsidRDefault="00D40A2A" w:rsidP="00C9795D">
      <w:r>
        <w:separator/>
      </w:r>
    </w:p>
  </w:endnote>
  <w:endnote w:type="continuationSeparator" w:id="0">
    <w:p w14:paraId="09DA407E" w14:textId="77777777" w:rsidR="00D40A2A" w:rsidRDefault="00D40A2A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DD0B" w14:textId="77777777" w:rsidR="00D40A2A" w:rsidRDefault="00D40A2A" w:rsidP="00C9795D">
      <w:r>
        <w:separator/>
      </w:r>
    </w:p>
  </w:footnote>
  <w:footnote w:type="continuationSeparator" w:id="0">
    <w:p w14:paraId="4618FC4D" w14:textId="77777777" w:rsidR="00D40A2A" w:rsidRDefault="00D40A2A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E2E5C"/>
    <w:rsid w:val="000F0449"/>
    <w:rsid w:val="0013285B"/>
    <w:rsid w:val="00164CC6"/>
    <w:rsid w:val="00207649"/>
    <w:rsid w:val="002114CF"/>
    <w:rsid w:val="002147CC"/>
    <w:rsid w:val="00246489"/>
    <w:rsid w:val="002D629F"/>
    <w:rsid w:val="00300843"/>
    <w:rsid w:val="00396493"/>
    <w:rsid w:val="00431752"/>
    <w:rsid w:val="0043588D"/>
    <w:rsid w:val="0045376A"/>
    <w:rsid w:val="004A742E"/>
    <w:rsid w:val="004B5E87"/>
    <w:rsid w:val="00501861"/>
    <w:rsid w:val="005D10EE"/>
    <w:rsid w:val="005F0089"/>
    <w:rsid w:val="00641A7D"/>
    <w:rsid w:val="00677DE0"/>
    <w:rsid w:val="006B6280"/>
    <w:rsid w:val="0071548E"/>
    <w:rsid w:val="007E0B3A"/>
    <w:rsid w:val="007F667D"/>
    <w:rsid w:val="009766AA"/>
    <w:rsid w:val="009973C6"/>
    <w:rsid w:val="009C6892"/>
    <w:rsid w:val="009E46B3"/>
    <w:rsid w:val="009E6EDC"/>
    <w:rsid w:val="00A227BF"/>
    <w:rsid w:val="00A4205B"/>
    <w:rsid w:val="00AD35DA"/>
    <w:rsid w:val="00AD4543"/>
    <w:rsid w:val="00AF09E6"/>
    <w:rsid w:val="00B149F7"/>
    <w:rsid w:val="00B2103D"/>
    <w:rsid w:val="00B34B91"/>
    <w:rsid w:val="00BA4914"/>
    <w:rsid w:val="00BB5C9C"/>
    <w:rsid w:val="00C31FC9"/>
    <w:rsid w:val="00C530C9"/>
    <w:rsid w:val="00C7144D"/>
    <w:rsid w:val="00C9795D"/>
    <w:rsid w:val="00CD08FE"/>
    <w:rsid w:val="00D40A2A"/>
    <w:rsid w:val="00D56057"/>
    <w:rsid w:val="00D86DA0"/>
    <w:rsid w:val="00DC3192"/>
    <w:rsid w:val="00DF01C1"/>
    <w:rsid w:val="00DF6513"/>
    <w:rsid w:val="00E0550D"/>
    <w:rsid w:val="00E654C7"/>
    <w:rsid w:val="00E65997"/>
    <w:rsid w:val="00EA44E4"/>
    <w:rsid w:val="00F00558"/>
    <w:rsid w:val="00F47CBF"/>
    <w:rsid w:val="00F73D33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13</cp:revision>
  <cp:lastPrinted>2024-09-13T04:14:00Z</cp:lastPrinted>
  <dcterms:created xsi:type="dcterms:W3CDTF">2024-04-16T04:24:00Z</dcterms:created>
  <dcterms:modified xsi:type="dcterms:W3CDTF">2024-09-13T06:38:00Z</dcterms:modified>
</cp:coreProperties>
</file>