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A8E23" w14:textId="6DFAF14E" w:rsidR="00EA13A1" w:rsidRPr="001337EB" w:rsidRDefault="00512464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186DE4">
        <w:rPr>
          <w:rFonts w:ascii="Times New Roman" w:hAnsi="Times New Roman" w:cs="Times New Roman" w:hint="eastAsia"/>
          <w:b/>
        </w:rPr>
        <w:t xml:space="preserve">ORDER </w:t>
      </w:r>
      <w:r w:rsidR="0053459C">
        <w:rPr>
          <w:rFonts w:ascii="Times New Roman" w:hAnsi="Times New Roman" w:cs="Times New Roman"/>
          <w:b/>
        </w:rPr>
        <w:t>SUMMARY</w:t>
      </w:r>
      <w:r w:rsidR="007B0286">
        <w:rPr>
          <w:rFonts w:ascii="Times New Roman" w:hAnsi="Times New Roman" w:cs="Times New Roman" w:hint="eastAsia"/>
          <w:b/>
        </w:rPr>
        <w:t xml:space="preserve"> </w:t>
      </w:r>
      <w:r w:rsidR="007B0286">
        <w:rPr>
          <w:rFonts w:ascii="Times New Roman" w:hAnsi="Times New Roman" w:cs="Times New Roman" w:hint="eastAsia"/>
          <w:b/>
        </w:rPr>
        <w:tab/>
      </w:r>
      <w:r w:rsidR="00EB2A92">
        <w:rPr>
          <w:rFonts w:ascii="Times New Roman" w:hAnsi="Times New Roman" w:cs="Times New Roman"/>
          <w:b/>
        </w:rPr>
        <w:tab/>
      </w:r>
      <w:r w:rsidR="00EB2A92">
        <w:rPr>
          <w:rFonts w:ascii="Times New Roman" w:hAnsi="Times New Roman" w:cs="Times New Roman"/>
          <w:b/>
        </w:rPr>
        <w:tab/>
      </w:r>
      <w:r w:rsidR="00EB2A92">
        <w:rPr>
          <w:rFonts w:ascii="Times New Roman" w:hAnsi="Times New Roman" w:cs="Times New Roman"/>
          <w:b/>
        </w:rPr>
        <w:tab/>
      </w:r>
      <w:r w:rsidR="00EB2A92">
        <w:rPr>
          <w:rFonts w:ascii="Times New Roman" w:hAnsi="Times New Roman" w:cs="Times New Roman"/>
          <w:b/>
        </w:rPr>
        <w:tab/>
      </w:r>
      <w:r w:rsidR="00EB2A92">
        <w:rPr>
          <w:rFonts w:ascii="Times New Roman" w:hAnsi="Times New Roman" w:cs="Times New Roman"/>
          <w:b/>
        </w:rPr>
        <w:tab/>
        <w:t xml:space="preserve">           </w:t>
      </w:r>
      <w:r w:rsidR="00DD285B">
        <w:rPr>
          <w:rFonts w:ascii="Times New Roman" w:hAnsi="Times New Roman" w:cs="Times New Roman"/>
          <w:b/>
        </w:rPr>
        <w:t xml:space="preserve">               </w:t>
      </w:r>
      <w:r w:rsidR="001D2654" w:rsidRPr="001D2654">
        <w:rPr>
          <w:rFonts w:ascii="Times New Roman" w:hAnsi="Times New Roman" w:cs="Times New Roman"/>
        </w:rPr>
        <w:t>N</w:t>
      </w:r>
      <w:r w:rsidR="00B618CE">
        <w:rPr>
          <w:rFonts w:ascii="Times New Roman" w:hAnsi="Times New Roman" w:cs="Times New Roman"/>
        </w:rPr>
        <w:t>ame: _________________________________</w:t>
      </w:r>
      <w:r w:rsidR="00EB2A92">
        <w:rPr>
          <w:rFonts w:ascii="Times New Roman" w:hAnsi="Times New Roman" w:cs="Times New Roman"/>
        </w:rPr>
        <w:t xml:space="preserve">  Page ____ of ____</w:t>
      </w:r>
    </w:p>
    <w:p w14:paraId="02B4469A" w14:textId="2CCAE83F" w:rsidR="00B618CE" w:rsidRPr="007B0286" w:rsidRDefault="00EA13A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Please fill out this form to the best of your ability. If you have any questions, </w:t>
      </w:r>
      <w:r w:rsidR="007E0ADA">
        <w:rPr>
          <w:rFonts w:ascii="Times New Roman" w:hAnsi="Times New Roman" w:cs="Times New Roman"/>
          <w:i/>
        </w:rPr>
        <w:t>please contact the Archives Department</w:t>
      </w:r>
      <w:r w:rsidR="00B618CE">
        <w:rPr>
          <w:rFonts w:ascii="Times New Roman" w:hAnsi="Times New Roman" w:cs="Times New Roman"/>
          <w:i/>
        </w:rPr>
        <w:t>:</w:t>
      </w:r>
      <w:r w:rsidR="007E0ADA">
        <w:rPr>
          <w:rFonts w:ascii="Times New Roman" w:hAnsi="Times New Roman" w:cs="Times New Roman"/>
          <w:i/>
        </w:rPr>
        <w:t xml:space="preserve"> </w:t>
      </w:r>
      <w:r w:rsidR="00E044A4">
        <w:rPr>
          <w:rFonts w:ascii="Times New Roman" w:hAnsi="Times New Roman" w:cs="Times New Roman"/>
        </w:rPr>
        <w:t>photo_narahaku@nich.go.jp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80"/>
        <w:gridCol w:w="3016"/>
        <w:gridCol w:w="1566"/>
        <w:gridCol w:w="1431"/>
        <w:gridCol w:w="481"/>
        <w:gridCol w:w="563"/>
        <w:gridCol w:w="597"/>
        <w:gridCol w:w="1096"/>
        <w:gridCol w:w="812"/>
        <w:gridCol w:w="677"/>
        <w:gridCol w:w="809"/>
        <w:gridCol w:w="948"/>
        <w:gridCol w:w="806"/>
        <w:gridCol w:w="809"/>
        <w:gridCol w:w="806"/>
        <w:gridCol w:w="591"/>
      </w:tblGrid>
      <w:tr w:rsidR="001C6EBF" w14:paraId="152E5CB1" w14:textId="330A674C" w:rsidTr="00DD285B">
        <w:trPr>
          <w:trHeight w:val="370"/>
        </w:trPr>
        <w:tc>
          <w:tcPr>
            <w:tcW w:w="123" w:type="pct"/>
            <w:vMerge w:val="restart"/>
          </w:tcPr>
          <w:p w14:paraId="641983CD" w14:textId="77777777" w:rsidR="00EB2A92" w:rsidRPr="00186DE4" w:rsidRDefault="00EB2A92" w:rsidP="00186D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0" w:type="pct"/>
            <w:vMerge w:val="restart"/>
          </w:tcPr>
          <w:p w14:paraId="021D5C04" w14:textId="7B72CCCA" w:rsidR="00EB2A92" w:rsidRDefault="00EB2A92" w:rsidP="00EB2A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6DE4">
              <w:rPr>
                <w:rFonts w:ascii="Times New Roman" w:hAnsi="Times New Roman" w:cs="Times New Roman" w:hint="eastAsia"/>
                <w:b/>
              </w:rPr>
              <w:t>Title/Name of</w:t>
            </w:r>
          </w:p>
          <w:p w14:paraId="59052FCD" w14:textId="0B818022" w:rsidR="00EB2A92" w:rsidRPr="00186DE4" w:rsidRDefault="00EB2A92" w:rsidP="00EB2A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6DE4">
              <w:rPr>
                <w:rFonts w:ascii="Times New Roman" w:hAnsi="Times New Roman" w:cs="Times New Roman" w:hint="eastAsia"/>
                <w:b/>
              </w:rPr>
              <w:t>Cultural Property</w:t>
            </w:r>
          </w:p>
          <w:p w14:paraId="3707AB9C" w14:textId="47B62C4D" w:rsidR="00EB2A92" w:rsidRDefault="00EB2A92" w:rsidP="00EB2A92">
            <w:pPr>
              <w:jc w:val="center"/>
              <w:rPr>
                <w:rFonts w:ascii="Times New Roman" w:hAnsi="Times New Roman" w:cs="Times New Roman"/>
              </w:rPr>
            </w:pPr>
            <w:r w:rsidRPr="00554B17">
              <w:rPr>
                <w:rFonts w:ascii="Times New Roman" w:hAnsi="Times New Roman" w:cs="Times New Roman"/>
                <w:sz w:val="16"/>
              </w:rPr>
              <w:t>(English or Japanese)</w:t>
            </w:r>
          </w:p>
        </w:tc>
        <w:tc>
          <w:tcPr>
            <w:tcW w:w="509" w:type="pct"/>
            <w:vMerge w:val="restart"/>
          </w:tcPr>
          <w:p w14:paraId="3C4F4BE0" w14:textId="1C587B4B" w:rsidR="00EB2A92" w:rsidRPr="00186DE4" w:rsidRDefault="00EB2A92" w:rsidP="00EB2A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6DE4">
              <w:rPr>
                <w:rFonts w:ascii="Times New Roman" w:hAnsi="Times New Roman" w:cs="Times New Roman" w:hint="eastAsia"/>
                <w:b/>
              </w:rPr>
              <w:t>Collection</w:t>
            </w:r>
          </w:p>
          <w:p w14:paraId="36E543A1" w14:textId="50356249" w:rsidR="00EB2A92" w:rsidRPr="00DD285B" w:rsidRDefault="00EB2A92" w:rsidP="00DD285B">
            <w:pPr>
              <w:jc w:val="center"/>
              <w:rPr>
                <w:rFonts w:ascii="Times New Roman" w:hAnsi="Times New Roman" w:cs="Times New Roman"/>
              </w:rPr>
            </w:pPr>
            <w:r w:rsidRPr="00DD285B">
              <w:rPr>
                <w:rFonts w:ascii="Times New Roman" w:hAnsi="Times New Roman" w:cs="Times New Roman"/>
                <w:sz w:val="18"/>
              </w:rPr>
              <w:t>(</w:t>
            </w:r>
            <w:r w:rsidR="001C6EBF" w:rsidRPr="00DD285B">
              <w:rPr>
                <w:rFonts w:ascii="Times New Roman" w:hAnsi="Times New Roman" w:cs="Times New Roman"/>
                <w:sz w:val="18"/>
              </w:rPr>
              <w:t xml:space="preserve">If it is in the Museum’s collection, please write NNM. </w:t>
            </w:r>
            <w:r w:rsidRPr="00DD285B">
              <w:rPr>
                <w:rFonts w:ascii="Times New Roman" w:hAnsi="Times New Roman" w:cs="Times New Roman" w:hint="eastAsia"/>
                <w:sz w:val="18"/>
              </w:rPr>
              <w:t>If</w:t>
            </w:r>
            <w:r w:rsidR="001C6EBF" w:rsidRPr="00DD285B">
              <w:rPr>
                <w:rFonts w:ascii="Times New Roman" w:hAnsi="Times New Roman" w:cs="Times New Roman"/>
                <w:sz w:val="18"/>
              </w:rPr>
              <w:t xml:space="preserve"> it is</w:t>
            </w:r>
            <w:r w:rsidRPr="00DD285B">
              <w:rPr>
                <w:rFonts w:ascii="Times New Roman" w:hAnsi="Times New Roman" w:cs="Times New Roman" w:hint="eastAsia"/>
                <w:sz w:val="18"/>
              </w:rPr>
              <w:t xml:space="preserve"> not</w:t>
            </w:r>
            <w:r w:rsidRPr="00DD285B">
              <w:rPr>
                <w:rFonts w:ascii="Times New Roman" w:hAnsi="Times New Roman" w:cs="Times New Roman"/>
                <w:sz w:val="18"/>
              </w:rPr>
              <w:t xml:space="preserve">, </w:t>
            </w:r>
            <w:r w:rsidR="00DD285B" w:rsidRPr="00DD285B">
              <w:rPr>
                <w:rFonts w:ascii="Times New Roman" w:hAnsi="Times New Roman" w:cs="Times New Roman"/>
                <w:sz w:val="18"/>
              </w:rPr>
              <w:t>please write the name of the person or institution that owns it.</w:t>
            </w:r>
            <w:r w:rsidRPr="00DD285B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465" w:type="pct"/>
            <w:vMerge w:val="restart"/>
          </w:tcPr>
          <w:p w14:paraId="4DB95022" w14:textId="22337212" w:rsidR="00EB2A92" w:rsidRPr="00186DE4" w:rsidRDefault="001C6EBF" w:rsidP="00EB2A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Image No.</w:t>
            </w:r>
          </w:p>
          <w:p w14:paraId="19E47650" w14:textId="6DF3AA91" w:rsidR="00EB2A92" w:rsidRDefault="00EB2A92" w:rsidP="000940EC">
            <w:pPr>
              <w:jc w:val="center"/>
              <w:rPr>
                <w:rFonts w:ascii="Times New Roman" w:hAnsi="Times New Roman" w:cs="Times New Roman"/>
              </w:rPr>
            </w:pPr>
            <w:r w:rsidRPr="00DD285B">
              <w:rPr>
                <w:rFonts w:ascii="Times New Roman" w:hAnsi="Times New Roman" w:cs="Times New Roman"/>
                <w:sz w:val="18"/>
              </w:rPr>
              <w:t>(</w:t>
            </w:r>
            <w:r w:rsidR="000940EC">
              <w:rPr>
                <w:rFonts w:ascii="Times New Roman" w:hAnsi="Times New Roman" w:cs="Times New Roman"/>
                <w:sz w:val="18"/>
              </w:rPr>
              <w:t xml:space="preserve">The Image No. starts with H, D, or A and is followed by 6 digits. </w:t>
            </w:r>
            <w:r w:rsidRPr="00DD285B">
              <w:rPr>
                <w:rFonts w:ascii="Times New Roman" w:hAnsi="Times New Roman" w:cs="Times New Roman"/>
                <w:sz w:val="18"/>
              </w:rPr>
              <w:t>I</w:t>
            </w:r>
            <w:r w:rsidR="001C6EBF" w:rsidRPr="00DD285B">
              <w:rPr>
                <w:rFonts w:ascii="Times New Roman" w:hAnsi="Times New Roman" w:cs="Times New Roman"/>
                <w:sz w:val="18"/>
              </w:rPr>
              <w:t xml:space="preserve">f you </w:t>
            </w:r>
            <w:r w:rsidR="000940EC">
              <w:rPr>
                <w:rFonts w:ascii="Times New Roman" w:hAnsi="Times New Roman" w:cs="Times New Roman"/>
                <w:sz w:val="18"/>
              </w:rPr>
              <w:t>do not know it</w:t>
            </w:r>
            <w:r w:rsidR="001C6EBF" w:rsidRPr="00DD285B">
              <w:rPr>
                <w:rFonts w:ascii="Times New Roman" w:hAnsi="Times New Roman" w:cs="Times New Roman"/>
                <w:sz w:val="18"/>
              </w:rPr>
              <w:t>, please describe the angle</w:t>
            </w:r>
            <w:r w:rsidR="000940EC">
              <w:rPr>
                <w:rFonts w:ascii="Times New Roman" w:hAnsi="Times New Roman" w:cs="Times New Roman"/>
                <w:sz w:val="18"/>
              </w:rPr>
              <w:t>/</w:t>
            </w:r>
            <w:r w:rsidR="001C6EBF" w:rsidRPr="00DD285B">
              <w:rPr>
                <w:rFonts w:ascii="Times New Roman" w:hAnsi="Times New Roman" w:cs="Times New Roman"/>
                <w:sz w:val="18"/>
              </w:rPr>
              <w:t xml:space="preserve">detail </w:t>
            </w:r>
            <w:r w:rsidR="00DD285B" w:rsidRPr="00DD285B">
              <w:rPr>
                <w:rFonts w:ascii="Times New Roman" w:hAnsi="Times New Roman" w:cs="Times New Roman"/>
                <w:sz w:val="18"/>
              </w:rPr>
              <w:t xml:space="preserve">of the </w:t>
            </w:r>
            <w:r w:rsidR="000940EC">
              <w:rPr>
                <w:rFonts w:ascii="Times New Roman" w:hAnsi="Times New Roman" w:cs="Times New Roman"/>
                <w:sz w:val="18"/>
              </w:rPr>
              <w:t>image</w:t>
            </w:r>
            <w:r w:rsidR="00DD285B" w:rsidRPr="00DD285B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1C6EBF" w:rsidRPr="00DD285B">
              <w:rPr>
                <w:rFonts w:ascii="Times New Roman" w:hAnsi="Times New Roman" w:cs="Times New Roman"/>
                <w:sz w:val="18"/>
              </w:rPr>
              <w:t xml:space="preserve">you </w:t>
            </w:r>
            <w:r w:rsidR="000940EC">
              <w:rPr>
                <w:rFonts w:ascii="Times New Roman" w:hAnsi="Times New Roman" w:cs="Times New Roman"/>
                <w:sz w:val="18"/>
              </w:rPr>
              <w:t>would like</w:t>
            </w:r>
            <w:r w:rsidR="001C6EBF" w:rsidRPr="00DD285B">
              <w:rPr>
                <w:rFonts w:ascii="Times New Roman" w:hAnsi="Times New Roman" w:cs="Times New Roman"/>
                <w:sz w:val="18"/>
              </w:rPr>
              <w:t>.</w:t>
            </w:r>
            <w:r w:rsidRPr="00DD285B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153" w:type="pct"/>
            <w:gridSpan w:val="5"/>
          </w:tcPr>
          <w:p w14:paraId="33F9E762" w14:textId="0B88BA4D" w:rsidR="00EB2A92" w:rsidRPr="00186DE4" w:rsidRDefault="00EB2A92" w:rsidP="00EB2A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6DE4">
              <w:rPr>
                <w:rFonts w:ascii="Times New Roman" w:hAnsi="Times New Roman" w:cs="Times New Roman" w:hint="eastAsia"/>
                <w:b/>
              </w:rPr>
              <w:t>Planned Use of Image</w:t>
            </w:r>
          </w:p>
        </w:tc>
        <w:tc>
          <w:tcPr>
            <w:tcW w:w="1770" w:type="pct"/>
            <w:gridSpan w:val="7"/>
          </w:tcPr>
          <w:p w14:paraId="22D4B31F" w14:textId="4BF67887" w:rsidR="00EB2A92" w:rsidRPr="00186DE4" w:rsidRDefault="00EB2A92" w:rsidP="00EB2A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6DE4">
              <w:rPr>
                <w:rFonts w:ascii="Times New Roman" w:hAnsi="Times New Roman" w:cs="Times New Roman" w:hint="eastAsia"/>
                <w:b/>
              </w:rPr>
              <w:t>Image Processing</w:t>
            </w:r>
          </w:p>
        </w:tc>
      </w:tr>
      <w:tr w:rsidR="001C6EBF" w14:paraId="0F157664" w14:textId="77777777" w:rsidTr="00DD285B">
        <w:trPr>
          <w:trHeight w:val="370"/>
        </w:trPr>
        <w:tc>
          <w:tcPr>
            <w:tcW w:w="123" w:type="pct"/>
            <w:vMerge/>
          </w:tcPr>
          <w:p w14:paraId="48C6BBF0" w14:textId="77777777" w:rsidR="001C6EBF" w:rsidRPr="00186DE4" w:rsidRDefault="001C6EBF" w:rsidP="00186D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0" w:type="pct"/>
            <w:vMerge/>
          </w:tcPr>
          <w:p w14:paraId="0B24CA85" w14:textId="77777777" w:rsidR="001C6EBF" w:rsidRPr="00186DE4" w:rsidRDefault="001C6EBF" w:rsidP="00EB2A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" w:type="pct"/>
            <w:vMerge/>
          </w:tcPr>
          <w:p w14:paraId="1D7A0C1D" w14:textId="77777777" w:rsidR="001C6EBF" w:rsidRPr="00186DE4" w:rsidRDefault="001C6EBF" w:rsidP="00EB2A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5" w:type="pct"/>
            <w:vMerge/>
          </w:tcPr>
          <w:p w14:paraId="6E2F660F" w14:textId="77777777" w:rsidR="001C6EBF" w:rsidRPr="00186DE4" w:rsidRDefault="001C6EBF" w:rsidP="00EB2A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pct"/>
            <w:gridSpan w:val="3"/>
          </w:tcPr>
          <w:p w14:paraId="13EC6E8F" w14:textId="77777777" w:rsidR="001C6EBF" w:rsidRDefault="001C6EBF" w:rsidP="001C6E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Print/Publication</w:t>
            </w:r>
          </w:p>
          <w:p w14:paraId="6A797D50" w14:textId="77777777" w:rsidR="009B114C" w:rsidRPr="00254E3D" w:rsidRDefault="009B114C" w:rsidP="009B11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E3D">
              <w:rPr>
                <w:rFonts w:ascii="Times New Roman" w:hAnsi="Times New Roman" w:cs="Times New Roman"/>
                <w:sz w:val="16"/>
                <w:szCs w:val="16"/>
              </w:rPr>
              <w:t>(books, magazines, exhibition catalogues, research monographs, edited volumes, etc.)</w:t>
            </w:r>
          </w:p>
          <w:p w14:paraId="221421C8" w14:textId="421B9151" w:rsidR="001C6EBF" w:rsidRPr="009B114C" w:rsidRDefault="001C6EBF" w:rsidP="001C6E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" w:type="pct"/>
            <w:vMerge w:val="restart"/>
          </w:tcPr>
          <w:p w14:paraId="6A23E980" w14:textId="49CE0B0E" w:rsidR="001C6EBF" w:rsidRPr="001C6EBF" w:rsidRDefault="001C6EBF" w:rsidP="001C6E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2DF3">
              <w:rPr>
                <w:rFonts w:ascii="Times New Roman" w:hAnsi="Times New Roman" w:cs="Times New Roman"/>
              </w:rPr>
              <w:t xml:space="preserve">Digital </w:t>
            </w:r>
          </w:p>
          <w:p w14:paraId="7960C2E7" w14:textId="5EA12A40" w:rsidR="001C6EBF" w:rsidRPr="001C6EBF" w:rsidRDefault="009B114C" w:rsidP="00EB2A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E3D">
              <w:rPr>
                <w:rFonts w:ascii="Times New Roman" w:hAnsi="Times New Roman" w:cs="Times New Roman"/>
                <w:sz w:val="16"/>
                <w:szCs w:val="16"/>
              </w:rPr>
              <w:t>(broadcast programs, webpages, e-books, digital editions, etc.)</w:t>
            </w:r>
          </w:p>
        </w:tc>
        <w:tc>
          <w:tcPr>
            <w:tcW w:w="264" w:type="pct"/>
            <w:vMerge w:val="restart"/>
          </w:tcPr>
          <w:p w14:paraId="2B6B5020" w14:textId="30AB4893" w:rsidR="001C6EBF" w:rsidRPr="00186DE4" w:rsidRDefault="001C6EBF" w:rsidP="00EB2A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</w:rPr>
              <w:t>Other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91" w:type="pct"/>
            <w:gridSpan w:val="3"/>
            <w:vMerge w:val="restart"/>
          </w:tcPr>
          <w:p w14:paraId="15B5186F" w14:textId="1F2DBC02" w:rsidR="001C6EBF" w:rsidRDefault="001C6EBF" w:rsidP="00EB2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ormat of the Image to be Provided</w:t>
            </w:r>
            <w:r w:rsidR="008365E0">
              <w:rPr>
                <w:rFonts w:ascii="Times New Roman" w:hAnsi="Times New Roman" w:cs="Times New Roman"/>
              </w:rPr>
              <w:t>*</w:t>
            </w:r>
          </w:p>
          <w:p w14:paraId="28507AFA" w14:textId="08658DDF" w:rsidR="001C6EBF" w:rsidRPr="00186DE4" w:rsidRDefault="001C6EBF" w:rsidP="001C6E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330FB">
              <w:rPr>
                <w:rFonts w:ascii="Times New Roman" w:hAnsi="Times New Roman" w:cs="Times New Roman" w:hint="eastAsia"/>
                <w:sz w:val="18"/>
              </w:rPr>
              <w:t xml:space="preserve">If you request a </w:t>
            </w:r>
            <w:r>
              <w:rPr>
                <w:rFonts w:ascii="Times New Roman" w:hAnsi="Times New Roman" w:cs="Times New Roman"/>
                <w:sz w:val="18"/>
              </w:rPr>
              <w:t>photographic</w:t>
            </w:r>
            <w:r w:rsidRPr="00E330FB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E330FB">
              <w:rPr>
                <w:rFonts w:ascii="Times New Roman" w:hAnsi="Times New Roman" w:cs="Times New Roman" w:hint="eastAsia"/>
                <w:sz w:val="18"/>
              </w:rPr>
              <w:t xml:space="preserve">print, please indicate the size. </w:t>
            </w:r>
            <w:r w:rsidRPr="00E330FB">
              <w:rPr>
                <w:rFonts w:ascii="Times New Roman" w:hAnsi="Times New Roman" w:cs="Times New Roman"/>
                <w:sz w:val="18"/>
              </w:rPr>
              <w:t xml:space="preserve">If </w:t>
            </w:r>
            <w:r>
              <w:rPr>
                <w:rFonts w:ascii="Times New Roman" w:hAnsi="Times New Roman" w:cs="Times New Roman"/>
                <w:sz w:val="18"/>
              </w:rPr>
              <w:t xml:space="preserve">you would like </w:t>
            </w:r>
            <w:r w:rsidRPr="00E330FB">
              <w:rPr>
                <w:rFonts w:ascii="Times New Roman" w:hAnsi="Times New Roman" w:cs="Times New Roman"/>
                <w:sz w:val="18"/>
              </w:rPr>
              <w:t xml:space="preserve">a printed copy, </w:t>
            </w:r>
            <w:r>
              <w:rPr>
                <w:rFonts w:ascii="Times New Roman" w:hAnsi="Times New Roman" w:cs="Times New Roman"/>
                <w:sz w:val="18"/>
              </w:rPr>
              <w:t xml:space="preserve">please indicate your desired </w:t>
            </w:r>
            <w:r w:rsidRPr="00E330FB">
              <w:rPr>
                <w:rFonts w:ascii="Times New Roman" w:hAnsi="Times New Roman" w:cs="Times New Roman"/>
                <w:sz w:val="18"/>
              </w:rPr>
              <w:t>size and</w:t>
            </w:r>
            <w:r>
              <w:rPr>
                <w:rFonts w:ascii="Times New Roman" w:hAnsi="Times New Roman" w:cs="Times New Roman"/>
                <w:sz w:val="18"/>
              </w:rPr>
              <w:t xml:space="preserve"> whether you would like it in</w:t>
            </w:r>
            <w:r w:rsidRPr="00E330FB">
              <w:rPr>
                <w:rFonts w:ascii="Times New Roman" w:hAnsi="Times New Roman" w:cs="Times New Roman"/>
                <w:sz w:val="18"/>
              </w:rPr>
              <w:t xml:space="preserve"> color or B/W.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62" w:type="pct"/>
            <w:vMerge w:val="restart"/>
            <w:textDirection w:val="tbRl"/>
          </w:tcPr>
          <w:p w14:paraId="328A88CF" w14:textId="642DF588" w:rsidR="001C6EBF" w:rsidRPr="00186DE4" w:rsidRDefault="001C6EBF" w:rsidP="000940E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86DE4">
              <w:rPr>
                <w:rFonts w:ascii="Times New Roman" w:hAnsi="Times New Roman" w:cs="Times New Roman" w:hint="eastAsia"/>
                <w:sz w:val="18"/>
              </w:rPr>
              <w:t>You w</w:t>
            </w:r>
            <w:r>
              <w:rPr>
                <w:rFonts w:ascii="Times New Roman" w:hAnsi="Times New Roman" w:cs="Times New Roman" w:hint="eastAsia"/>
                <w:sz w:val="18"/>
              </w:rPr>
              <w:t>ill download the image from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0940EC">
              <w:rPr>
                <w:rFonts w:ascii="Times New Roman" w:hAnsi="Times New Roman" w:cs="Times New Roman"/>
                <w:sz w:val="18"/>
              </w:rPr>
              <w:t>the Collection Database</w:t>
            </w:r>
          </w:p>
        </w:tc>
        <w:tc>
          <w:tcPr>
            <w:tcW w:w="263" w:type="pct"/>
            <w:vMerge w:val="restart"/>
            <w:textDirection w:val="tbRl"/>
          </w:tcPr>
          <w:p w14:paraId="07AF4BB0" w14:textId="01572193" w:rsidR="001C6EBF" w:rsidRPr="00186DE4" w:rsidRDefault="00F26E71" w:rsidP="00EB2A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</w:rPr>
              <w:t>You will use an image in a rebroadcast or revised edition</w:t>
            </w:r>
          </w:p>
        </w:tc>
        <w:tc>
          <w:tcPr>
            <w:tcW w:w="262" w:type="pct"/>
            <w:vMerge w:val="restart"/>
            <w:textDirection w:val="tbRl"/>
          </w:tcPr>
          <w:p w14:paraId="6AF75449" w14:textId="05E024A4" w:rsidR="001C6EBF" w:rsidRPr="00186DE4" w:rsidRDefault="001C6EBF" w:rsidP="00EB2A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86DE4">
              <w:rPr>
                <w:rFonts w:ascii="Times New Roman" w:hAnsi="Times New Roman" w:cs="Times New Roman" w:hint="eastAsia"/>
                <w:sz w:val="18"/>
              </w:rPr>
              <w:t>Y</w:t>
            </w:r>
            <w:r w:rsidRPr="00186DE4">
              <w:rPr>
                <w:rFonts w:ascii="Times New Roman" w:hAnsi="Times New Roman" w:cs="Times New Roman"/>
                <w:sz w:val="18"/>
              </w:rPr>
              <w:t>ou will reproduce an image from a publication</w:t>
            </w:r>
          </w:p>
        </w:tc>
        <w:tc>
          <w:tcPr>
            <w:tcW w:w="192" w:type="pct"/>
            <w:vMerge w:val="restart"/>
            <w:textDirection w:val="tbRl"/>
          </w:tcPr>
          <w:p w14:paraId="4EEDAD12" w14:textId="26AD4551" w:rsidR="001C6EBF" w:rsidRPr="00186DE4" w:rsidRDefault="001C6EBF" w:rsidP="00EB2A9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</w:rPr>
              <w:t>O</w:t>
            </w:r>
            <w:r>
              <w:rPr>
                <w:rFonts w:ascii="Times New Roman" w:hAnsi="Times New Roman" w:cs="Times New Roman"/>
              </w:rPr>
              <w:t>ther*</w:t>
            </w:r>
          </w:p>
        </w:tc>
      </w:tr>
      <w:tr w:rsidR="001C6EBF" w14:paraId="04BB1951" w14:textId="54E88128" w:rsidTr="00DD285B">
        <w:trPr>
          <w:trHeight w:val="1160"/>
        </w:trPr>
        <w:tc>
          <w:tcPr>
            <w:tcW w:w="123" w:type="pct"/>
            <w:vMerge/>
          </w:tcPr>
          <w:p w14:paraId="1CED2D03" w14:textId="77777777" w:rsidR="001C6EBF" w:rsidRDefault="001C6EBF" w:rsidP="00186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  <w:vMerge/>
          </w:tcPr>
          <w:p w14:paraId="2EA6ADB8" w14:textId="41E22D35" w:rsidR="001C6EBF" w:rsidRDefault="001C6EBF" w:rsidP="00EB2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vMerge/>
          </w:tcPr>
          <w:p w14:paraId="4B634742" w14:textId="77777777" w:rsidR="001C6EBF" w:rsidRPr="00512464" w:rsidRDefault="001C6EBF" w:rsidP="00EB2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</w:tcPr>
          <w:p w14:paraId="459025FB" w14:textId="77777777" w:rsidR="001C6EBF" w:rsidRDefault="001C6EBF" w:rsidP="00EB2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  <w:gridSpan w:val="3"/>
          </w:tcPr>
          <w:p w14:paraId="4BC5790D" w14:textId="62BD1F8F" w:rsidR="001C6EBF" w:rsidRDefault="001C6EBF" w:rsidP="00EB2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Size to be used in Print/ Publication</w:t>
            </w:r>
          </w:p>
        </w:tc>
        <w:tc>
          <w:tcPr>
            <w:tcW w:w="356" w:type="pct"/>
            <w:vMerge/>
          </w:tcPr>
          <w:p w14:paraId="71C1C994" w14:textId="4D128859" w:rsidR="001C6EBF" w:rsidRDefault="001C6EBF" w:rsidP="00EB2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vMerge/>
          </w:tcPr>
          <w:p w14:paraId="325F1526" w14:textId="07F081AC" w:rsidR="001C6EBF" w:rsidRDefault="001C6EBF" w:rsidP="00EB2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pct"/>
            <w:gridSpan w:val="3"/>
            <w:vMerge/>
          </w:tcPr>
          <w:p w14:paraId="24F5B89F" w14:textId="472FBD8D" w:rsidR="001C6EBF" w:rsidRDefault="001C6EBF" w:rsidP="00EB2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vMerge/>
            <w:textDirection w:val="tbRl"/>
          </w:tcPr>
          <w:p w14:paraId="01B882FB" w14:textId="60288E60" w:rsidR="001C6EBF" w:rsidRPr="00186DE4" w:rsidRDefault="001C6EBF" w:rsidP="0053459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3" w:type="pct"/>
            <w:vMerge/>
            <w:textDirection w:val="tbRl"/>
          </w:tcPr>
          <w:p w14:paraId="1E859B25" w14:textId="627693D3" w:rsidR="001C6EBF" w:rsidRPr="00186DE4" w:rsidRDefault="001C6EBF" w:rsidP="00EB2A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2" w:type="pct"/>
            <w:vMerge/>
            <w:textDirection w:val="tbRl"/>
          </w:tcPr>
          <w:p w14:paraId="76AFADA6" w14:textId="7981DBF4" w:rsidR="001C6EBF" w:rsidRPr="00186DE4" w:rsidRDefault="001C6EBF" w:rsidP="00EB2A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2" w:type="pct"/>
            <w:vMerge/>
            <w:textDirection w:val="tbRlV"/>
          </w:tcPr>
          <w:p w14:paraId="4CA5BC81" w14:textId="36B05B59" w:rsidR="001C6EBF" w:rsidRDefault="001C6EBF" w:rsidP="00EB2A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6EBF" w14:paraId="6F4DD621" w14:textId="0D3D7CCE" w:rsidTr="00DD285B">
        <w:trPr>
          <w:cantSplit/>
          <w:trHeight w:val="1134"/>
        </w:trPr>
        <w:tc>
          <w:tcPr>
            <w:tcW w:w="123" w:type="pct"/>
            <w:vMerge/>
          </w:tcPr>
          <w:p w14:paraId="484ED4B5" w14:textId="77777777" w:rsidR="001C6EBF" w:rsidRDefault="001C6EBF" w:rsidP="00186D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  <w:vMerge/>
          </w:tcPr>
          <w:p w14:paraId="18C6E8FB" w14:textId="51E48F00" w:rsidR="001C6EBF" w:rsidRDefault="001C6EBF" w:rsidP="00EB2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vMerge/>
          </w:tcPr>
          <w:p w14:paraId="21E4B3A3" w14:textId="77777777" w:rsidR="001C6EBF" w:rsidRDefault="001C6EBF" w:rsidP="00EB2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vMerge/>
          </w:tcPr>
          <w:p w14:paraId="7D211733" w14:textId="77777777" w:rsidR="001C6EBF" w:rsidRDefault="001C6EBF" w:rsidP="00EB2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</w:tcPr>
          <w:p w14:paraId="798407E5" w14:textId="2B63F871" w:rsidR="001C6EBF" w:rsidRDefault="001C6EBF" w:rsidP="00EB2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</w:p>
        </w:tc>
        <w:tc>
          <w:tcPr>
            <w:tcW w:w="183" w:type="pct"/>
          </w:tcPr>
          <w:p w14:paraId="592FCC82" w14:textId="353EDD5F" w:rsidR="001C6EBF" w:rsidRDefault="001C6EBF" w:rsidP="00EB2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</w:p>
        </w:tc>
        <w:tc>
          <w:tcPr>
            <w:tcW w:w="194" w:type="pct"/>
          </w:tcPr>
          <w:p w14:paraId="19C57BDC" w14:textId="47BF4294" w:rsidR="001C6EBF" w:rsidRDefault="001C6EBF" w:rsidP="00EB2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</w:t>
            </w:r>
          </w:p>
        </w:tc>
        <w:tc>
          <w:tcPr>
            <w:tcW w:w="356" w:type="pct"/>
            <w:vMerge/>
          </w:tcPr>
          <w:p w14:paraId="482D5839" w14:textId="77777777" w:rsidR="001C6EBF" w:rsidRDefault="001C6EBF" w:rsidP="00EB2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vMerge/>
          </w:tcPr>
          <w:p w14:paraId="0E9E707B" w14:textId="77777777" w:rsidR="001C6EBF" w:rsidRDefault="001C6EBF" w:rsidP="00EB2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  <w:textDirection w:val="tbRl"/>
          </w:tcPr>
          <w:p w14:paraId="69A74783" w14:textId="3E2CDB39" w:rsidR="001C6EBF" w:rsidRDefault="001C6EBF" w:rsidP="00EB2A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Digital</w:t>
            </w:r>
          </w:p>
        </w:tc>
        <w:tc>
          <w:tcPr>
            <w:tcW w:w="263" w:type="pct"/>
            <w:textDirection w:val="tbRl"/>
          </w:tcPr>
          <w:p w14:paraId="516F5DCE" w14:textId="5AA53F2B" w:rsidR="001C6EBF" w:rsidRDefault="001C6EBF" w:rsidP="00EB2A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25C3B">
              <w:rPr>
                <w:rFonts w:ascii="Times New Roman" w:hAnsi="Times New Roman" w:cs="Times New Roman" w:hint="eastAsia"/>
                <w:sz w:val="16"/>
              </w:rPr>
              <w:t>Photographic Print</w:t>
            </w:r>
          </w:p>
        </w:tc>
        <w:tc>
          <w:tcPr>
            <w:tcW w:w="308" w:type="pct"/>
            <w:textDirection w:val="tbRl"/>
          </w:tcPr>
          <w:p w14:paraId="386E9349" w14:textId="57D82078" w:rsidR="001C6EBF" w:rsidRDefault="001C6EBF" w:rsidP="00EB2A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Printed Copy</w:t>
            </w:r>
          </w:p>
        </w:tc>
        <w:tc>
          <w:tcPr>
            <w:tcW w:w="262" w:type="pct"/>
            <w:vMerge/>
          </w:tcPr>
          <w:p w14:paraId="05151D22" w14:textId="77777777" w:rsidR="001C6EBF" w:rsidRDefault="001C6EBF" w:rsidP="00EB2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vMerge/>
          </w:tcPr>
          <w:p w14:paraId="160B4B04" w14:textId="77777777" w:rsidR="001C6EBF" w:rsidRDefault="001C6EBF" w:rsidP="00EB2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vMerge/>
          </w:tcPr>
          <w:p w14:paraId="0AE99972" w14:textId="77777777" w:rsidR="001C6EBF" w:rsidRDefault="001C6EBF" w:rsidP="00EB2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  <w:vMerge/>
          </w:tcPr>
          <w:p w14:paraId="3EB05D24" w14:textId="77777777" w:rsidR="001C6EBF" w:rsidRDefault="001C6EBF" w:rsidP="00EB2A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6EBF" w14:paraId="2F649BA6" w14:textId="0EF206CC" w:rsidTr="00DD285B">
        <w:trPr>
          <w:trHeight w:val="370"/>
        </w:trPr>
        <w:tc>
          <w:tcPr>
            <w:tcW w:w="123" w:type="pct"/>
          </w:tcPr>
          <w:p w14:paraId="0B388B35" w14:textId="4C7455BE" w:rsidR="00EB2A92" w:rsidRPr="00EB2A92" w:rsidRDefault="00EB2A92" w:rsidP="00EB2A92">
            <w:pPr>
              <w:spacing w:beforeLines="50" w:before="180"/>
              <w:jc w:val="center"/>
              <w:rPr>
                <w:rFonts w:ascii="Times New Roman" w:hAnsi="Times New Roman" w:cs="Times New Roman"/>
              </w:rPr>
            </w:pPr>
            <w:r w:rsidRPr="00EB2A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pct"/>
          </w:tcPr>
          <w:p w14:paraId="181C99B7" w14:textId="1342F833" w:rsidR="00EB2A92" w:rsidRPr="00EB2A92" w:rsidRDefault="00EB2A92" w:rsidP="00EB2A92">
            <w:pPr>
              <w:spacing w:beforeLines="50" w:before="1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</w:tcPr>
          <w:p w14:paraId="1C41C059" w14:textId="77777777" w:rsidR="00EB2A92" w:rsidRDefault="00EB2A92" w:rsidP="00EB2A92">
            <w:pPr>
              <w:spacing w:beforeLines="50" w:before="1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</w:tcPr>
          <w:p w14:paraId="4D9E619E" w14:textId="77777777" w:rsidR="00EB2A92" w:rsidRDefault="00EB2A92" w:rsidP="00EB2A92">
            <w:pPr>
              <w:spacing w:beforeLines="50" w:before="1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</w:tcPr>
          <w:p w14:paraId="5013CB35" w14:textId="77777777" w:rsidR="00EB2A92" w:rsidRDefault="00EB2A92" w:rsidP="00EB2A92">
            <w:pPr>
              <w:spacing w:beforeLines="50" w:before="1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</w:tcPr>
          <w:p w14:paraId="22677DCF" w14:textId="77777777" w:rsidR="00EB2A92" w:rsidRDefault="00EB2A92" w:rsidP="00EB2A92">
            <w:pPr>
              <w:spacing w:beforeLines="50" w:before="1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" w:type="pct"/>
          </w:tcPr>
          <w:p w14:paraId="77522199" w14:textId="77777777" w:rsidR="00EB2A92" w:rsidRDefault="00EB2A92" w:rsidP="00EB2A92">
            <w:pPr>
              <w:spacing w:beforeLines="50" w:before="1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14:paraId="24DFDBA7" w14:textId="77777777" w:rsidR="00EB2A92" w:rsidRDefault="00EB2A92" w:rsidP="00EB2A92">
            <w:pPr>
              <w:spacing w:beforeLines="50" w:before="1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</w:tcPr>
          <w:p w14:paraId="3AFA4CE4" w14:textId="77777777" w:rsidR="00EB2A92" w:rsidRDefault="00EB2A92" w:rsidP="00EB2A92">
            <w:pPr>
              <w:spacing w:beforeLines="50" w:before="1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14:paraId="027E7BA7" w14:textId="77777777" w:rsidR="00EB2A92" w:rsidRDefault="00EB2A92" w:rsidP="00EB2A92">
            <w:pPr>
              <w:spacing w:beforeLines="50" w:before="1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</w:tcPr>
          <w:p w14:paraId="495A792E" w14:textId="77777777" w:rsidR="00EB2A92" w:rsidRDefault="00EB2A92" w:rsidP="00EB2A92">
            <w:pPr>
              <w:spacing w:beforeLines="50" w:before="1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</w:tcPr>
          <w:p w14:paraId="2EE7A671" w14:textId="77777777" w:rsidR="00EB2A92" w:rsidRDefault="00EB2A92" w:rsidP="00EB2A92">
            <w:pPr>
              <w:spacing w:beforeLines="50" w:before="1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</w:tcPr>
          <w:p w14:paraId="07E90789" w14:textId="77777777" w:rsidR="00EB2A92" w:rsidRDefault="00EB2A92" w:rsidP="00EB2A92">
            <w:pPr>
              <w:spacing w:beforeLines="50" w:before="1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</w:tcPr>
          <w:p w14:paraId="11D2B504" w14:textId="77777777" w:rsidR="00EB2A92" w:rsidRDefault="00EB2A92" w:rsidP="00EB2A92">
            <w:pPr>
              <w:spacing w:beforeLines="50" w:before="1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</w:tcPr>
          <w:p w14:paraId="75FB75FB" w14:textId="77777777" w:rsidR="00EB2A92" w:rsidRDefault="00EB2A92" w:rsidP="00EB2A92">
            <w:pPr>
              <w:spacing w:beforeLines="50" w:before="1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14:paraId="4AEA0F06" w14:textId="77777777" w:rsidR="00EB2A92" w:rsidRDefault="00EB2A92" w:rsidP="00EB2A92">
            <w:pPr>
              <w:spacing w:beforeLines="50" w:before="18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6EBF" w14:paraId="31833690" w14:textId="104F484D" w:rsidTr="00DD285B">
        <w:trPr>
          <w:trHeight w:val="370"/>
        </w:trPr>
        <w:tc>
          <w:tcPr>
            <w:tcW w:w="123" w:type="pct"/>
          </w:tcPr>
          <w:p w14:paraId="436C60F8" w14:textId="260A3969" w:rsidR="00EB2A92" w:rsidRPr="00EB2A92" w:rsidRDefault="00EB2A92" w:rsidP="00EB2A92">
            <w:pPr>
              <w:spacing w:beforeLines="50" w:before="180"/>
              <w:jc w:val="center"/>
              <w:rPr>
                <w:rFonts w:ascii="Times New Roman" w:hAnsi="Times New Roman" w:cs="Times New Roman"/>
              </w:rPr>
            </w:pPr>
            <w:r w:rsidRPr="00EB2A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pct"/>
          </w:tcPr>
          <w:p w14:paraId="41B3FA75" w14:textId="13411918" w:rsidR="00EB2A92" w:rsidRPr="00EB2A92" w:rsidRDefault="00EB2A92" w:rsidP="00EB2A92">
            <w:pPr>
              <w:spacing w:beforeLines="50" w:before="1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</w:tcPr>
          <w:p w14:paraId="309C3B76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</w:tcPr>
          <w:p w14:paraId="04E7E996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</w:tcPr>
          <w:p w14:paraId="4FF8C495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</w:tcPr>
          <w:p w14:paraId="159A5E99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194" w:type="pct"/>
          </w:tcPr>
          <w:p w14:paraId="5E2BDE95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14:paraId="5406F383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</w:tcPr>
          <w:p w14:paraId="29B8CC52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14:paraId="016C947E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</w:tcPr>
          <w:p w14:paraId="3D894432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</w:tcPr>
          <w:p w14:paraId="560A0243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</w:tcPr>
          <w:p w14:paraId="5905B04F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</w:tcPr>
          <w:p w14:paraId="4A49BD16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</w:tcPr>
          <w:p w14:paraId="4C9573C2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14:paraId="1C86C5C0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</w:tr>
      <w:tr w:rsidR="001C6EBF" w14:paraId="18312522" w14:textId="795D1C48" w:rsidTr="00DD285B">
        <w:trPr>
          <w:trHeight w:val="370"/>
        </w:trPr>
        <w:tc>
          <w:tcPr>
            <w:tcW w:w="123" w:type="pct"/>
          </w:tcPr>
          <w:p w14:paraId="7D298975" w14:textId="71492D62" w:rsidR="00EB2A92" w:rsidRPr="00EB2A92" w:rsidRDefault="00EB2A92" w:rsidP="00EB2A92">
            <w:pPr>
              <w:spacing w:beforeLines="50" w:before="180"/>
              <w:jc w:val="center"/>
              <w:rPr>
                <w:rFonts w:ascii="Times New Roman" w:hAnsi="Times New Roman" w:cs="Times New Roman"/>
              </w:rPr>
            </w:pPr>
            <w:r w:rsidRPr="00EB2A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pct"/>
          </w:tcPr>
          <w:p w14:paraId="11D104D0" w14:textId="2FD0ED3A" w:rsidR="00EB2A92" w:rsidRPr="00EB2A92" w:rsidRDefault="00EB2A92" w:rsidP="00EB2A92">
            <w:pPr>
              <w:spacing w:beforeLines="50" w:before="1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</w:tcPr>
          <w:p w14:paraId="1AB25284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</w:tcPr>
          <w:p w14:paraId="15AF3C7E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</w:tcPr>
          <w:p w14:paraId="7EB0795F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</w:tcPr>
          <w:p w14:paraId="532D3C47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194" w:type="pct"/>
          </w:tcPr>
          <w:p w14:paraId="096E58EC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14:paraId="69560324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</w:tcPr>
          <w:p w14:paraId="23C358C4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14:paraId="1CEB1392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</w:tcPr>
          <w:p w14:paraId="015A8B8E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</w:tcPr>
          <w:p w14:paraId="09A86CF4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</w:tcPr>
          <w:p w14:paraId="1D68801F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</w:tcPr>
          <w:p w14:paraId="4D07DC12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</w:tcPr>
          <w:p w14:paraId="0412E594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14:paraId="63FE1623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</w:tr>
      <w:tr w:rsidR="001C6EBF" w14:paraId="18165187" w14:textId="25A41F79" w:rsidTr="00DD285B">
        <w:trPr>
          <w:trHeight w:val="358"/>
        </w:trPr>
        <w:tc>
          <w:tcPr>
            <w:tcW w:w="123" w:type="pct"/>
          </w:tcPr>
          <w:p w14:paraId="2248407D" w14:textId="1F5F0A4E" w:rsidR="00EB2A92" w:rsidRPr="00EB2A92" w:rsidRDefault="00EB2A92" w:rsidP="00EB2A92">
            <w:pPr>
              <w:spacing w:beforeLines="50" w:before="180"/>
              <w:jc w:val="center"/>
              <w:rPr>
                <w:rFonts w:ascii="Times New Roman" w:hAnsi="Times New Roman" w:cs="Times New Roman"/>
              </w:rPr>
            </w:pPr>
            <w:r w:rsidRPr="00EB2A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pct"/>
          </w:tcPr>
          <w:p w14:paraId="306A393B" w14:textId="3D8B40F8" w:rsidR="00EB2A92" w:rsidRPr="00EB2A92" w:rsidRDefault="00EB2A92" w:rsidP="00EB2A92">
            <w:pPr>
              <w:spacing w:beforeLines="50" w:before="1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</w:tcPr>
          <w:p w14:paraId="762268E4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</w:tcPr>
          <w:p w14:paraId="3C330215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</w:tcPr>
          <w:p w14:paraId="0BE3C1F0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</w:tcPr>
          <w:p w14:paraId="3B93D3A7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194" w:type="pct"/>
          </w:tcPr>
          <w:p w14:paraId="312B81BD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14:paraId="6D1D01DB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</w:tcPr>
          <w:p w14:paraId="0CDD125E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14:paraId="2D41AA71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</w:tcPr>
          <w:p w14:paraId="4B348040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</w:tcPr>
          <w:p w14:paraId="3828F0DD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</w:tcPr>
          <w:p w14:paraId="15AD316B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</w:tcPr>
          <w:p w14:paraId="304D9543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</w:tcPr>
          <w:p w14:paraId="245827DF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14:paraId="64FE515A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</w:tr>
      <w:tr w:rsidR="001C6EBF" w14:paraId="10BB0472" w14:textId="77777777" w:rsidTr="00DD285B">
        <w:trPr>
          <w:trHeight w:val="358"/>
        </w:trPr>
        <w:tc>
          <w:tcPr>
            <w:tcW w:w="123" w:type="pct"/>
          </w:tcPr>
          <w:p w14:paraId="24634F8F" w14:textId="1C1B1600" w:rsidR="00EB2A92" w:rsidRPr="00EB2A92" w:rsidRDefault="00EB2A92" w:rsidP="00EB2A92">
            <w:pPr>
              <w:spacing w:beforeLines="50" w:before="180"/>
              <w:jc w:val="center"/>
              <w:rPr>
                <w:rFonts w:ascii="Times New Roman" w:hAnsi="Times New Roman" w:cs="Times New Roman"/>
              </w:rPr>
            </w:pPr>
            <w:r w:rsidRPr="00EB2A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0" w:type="pct"/>
          </w:tcPr>
          <w:p w14:paraId="2D3ADD53" w14:textId="48DEBF72" w:rsidR="00EB2A92" w:rsidRPr="00EB2A92" w:rsidRDefault="00EB2A92" w:rsidP="00EB2A92">
            <w:pPr>
              <w:spacing w:beforeLines="50" w:before="1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</w:tcPr>
          <w:p w14:paraId="46499637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</w:tcPr>
          <w:p w14:paraId="7E744599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156" w:type="pct"/>
          </w:tcPr>
          <w:p w14:paraId="4D9F0348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</w:tcPr>
          <w:p w14:paraId="684DAF01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194" w:type="pct"/>
          </w:tcPr>
          <w:p w14:paraId="073FAF01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14:paraId="31297395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</w:tcPr>
          <w:p w14:paraId="1E43FA24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220" w:type="pct"/>
          </w:tcPr>
          <w:p w14:paraId="30DFF6D8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</w:tcPr>
          <w:p w14:paraId="1B0D860D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</w:tcPr>
          <w:p w14:paraId="70DC626F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</w:tcPr>
          <w:p w14:paraId="51B921A0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</w:tcPr>
          <w:p w14:paraId="464BE725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</w:tcPr>
          <w:p w14:paraId="68EF3F1F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</w:tcPr>
          <w:p w14:paraId="3D556972" w14:textId="77777777" w:rsidR="00EB2A92" w:rsidRDefault="00EB2A92" w:rsidP="00186DE4">
            <w:pPr>
              <w:spacing w:beforeLines="50" w:before="180"/>
              <w:rPr>
                <w:rFonts w:ascii="Times New Roman" w:hAnsi="Times New Roman" w:cs="Times New Roman"/>
              </w:rPr>
            </w:pPr>
          </w:p>
        </w:tc>
      </w:tr>
    </w:tbl>
    <w:p w14:paraId="39284DF3" w14:textId="13C68E2D" w:rsidR="001337EB" w:rsidRPr="001337EB" w:rsidRDefault="001D2654" w:rsidP="00EB2A92">
      <w:pPr>
        <w:ind w:leftChars="100" w:left="21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Please write the Image No. for your desired photograph if you are able to identify it by referring to </w:t>
      </w:r>
      <w:r w:rsidR="000940EC">
        <w:rPr>
          <w:rFonts w:ascii="Times New Roman" w:hAnsi="Times New Roman" w:cs="Times New Roman"/>
          <w:sz w:val="16"/>
          <w:szCs w:val="16"/>
        </w:rPr>
        <w:t>the Collection Database or the Image Database</w:t>
      </w:r>
      <w:r>
        <w:rPr>
          <w:rFonts w:ascii="Times New Roman" w:hAnsi="Times New Roman" w:cs="Times New Roman"/>
          <w:sz w:val="16"/>
          <w:szCs w:val="16"/>
        </w:rPr>
        <w:t>.</w:t>
      </w:r>
      <w:r w:rsidR="007B0286" w:rsidRPr="001337EB">
        <w:rPr>
          <w:rFonts w:ascii="Times New Roman" w:hAnsi="Times New Roman" w:cs="Times New Roman"/>
          <w:sz w:val="16"/>
          <w:szCs w:val="16"/>
        </w:rPr>
        <w:t xml:space="preserve"> </w:t>
      </w:r>
      <w:r w:rsidR="008365E0">
        <w:rPr>
          <w:rFonts w:ascii="Times New Roman" w:hAnsi="Times New Roman" w:cs="Times New Roman"/>
          <w:sz w:val="16"/>
          <w:szCs w:val="16"/>
        </w:rPr>
        <w:t>If you do not know it, please write your desired angle or detail.</w:t>
      </w:r>
    </w:p>
    <w:p w14:paraId="072F3C28" w14:textId="3B1F1E59" w:rsidR="001337EB" w:rsidRPr="001337EB" w:rsidRDefault="00EB2A92" w:rsidP="00EB2A92">
      <w:pPr>
        <w:ind w:leftChars="100" w:left="210"/>
        <w:jc w:val="left"/>
        <w:rPr>
          <w:rFonts w:ascii="Times New Roman" w:hAnsi="Times New Roman" w:cs="Times New Roman"/>
          <w:sz w:val="16"/>
          <w:szCs w:val="16"/>
        </w:rPr>
      </w:pPr>
      <w:r w:rsidRPr="000940EC">
        <w:rPr>
          <w:rFonts w:ascii="Times New Roman" w:hAnsi="Times New Roman" w:cs="Times New Roman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ED5AE8" wp14:editId="0C0E65EC">
                <wp:simplePos x="0" y="0"/>
                <wp:positionH relativeFrom="margin">
                  <wp:align>right</wp:align>
                </wp:positionH>
                <wp:positionV relativeFrom="paragraph">
                  <wp:posOffset>435610</wp:posOffset>
                </wp:positionV>
                <wp:extent cx="2910840" cy="762000"/>
                <wp:effectExtent l="0" t="0" r="2286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B8FC0" w14:textId="32BC5E66" w:rsidR="001337EB" w:rsidRPr="001337EB" w:rsidRDefault="001337EB" w:rsidP="001D2654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337EB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S     </w:t>
                            </w:r>
                            <w:r w:rsidR="007C29B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Size </w:t>
                            </w:r>
                            <w:r w:rsidRPr="001337EB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A4</w:t>
                            </w:r>
                            <w:r w:rsidR="007C29B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and below</w:t>
                            </w:r>
                            <w:r w:rsidRPr="001337EB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; longest si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de 29.7 cm, 350 dpi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ab/>
                            </w:r>
                          </w:p>
                          <w:p w14:paraId="04166C14" w14:textId="1DBEE6BA" w:rsidR="001337EB" w:rsidRPr="001337EB" w:rsidRDefault="001337EB" w:rsidP="001D2654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1337EB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M    </w:t>
                            </w:r>
                            <w:r w:rsidR="007C29B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S</w:t>
                            </w:r>
                            <w:r w:rsidRPr="001337EB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ize A3</w:t>
                            </w:r>
                            <w:r w:rsidR="007C29BE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and below</w:t>
                            </w:r>
                            <w:r w:rsidRPr="001337EB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; longest side 4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2 cm, around 300 dpi</w:t>
                            </w:r>
                          </w:p>
                          <w:p w14:paraId="75468A31" w14:textId="3B9FE985" w:rsidR="001337EB" w:rsidRDefault="001337EB" w:rsidP="001D2654">
                            <w:pPr>
                              <w:jc w:val="left"/>
                            </w:pPr>
                            <w:r w:rsidRPr="001337EB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L     Longest side is over 42 cm and greater than 300 dpi</w:t>
                            </w:r>
                            <w:r w:rsidRPr="001337EB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D5A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8pt;margin-top:34.3pt;width:229.2pt;height:60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">
                <v:textbox>
                  <w:txbxContent>
                    <w:p w14:paraId="0B8B8FC0" w14:textId="32BC5E66" w:rsidR="001337EB" w:rsidRPr="001337EB" w:rsidRDefault="001337EB" w:rsidP="001D2654">
                      <w:pPr>
                        <w:jc w:val="left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1337EB">
                        <w:rPr>
                          <w:rFonts w:ascii="Times New Roman" w:hAnsi="Times New Roman" w:cs="Times New Roman"/>
                          <w:sz w:val="16"/>
                        </w:rPr>
                        <w:t xml:space="preserve">S     </w:t>
                      </w:r>
                      <w:r w:rsidR="007C29BE">
                        <w:rPr>
                          <w:rFonts w:ascii="Times New Roman" w:hAnsi="Times New Roman" w:cs="Times New Roman"/>
                          <w:sz w:val="16"/>
                        </w:rPr>
                        <w:t xml:space="preserve">Size </w:t>
                      </w:r>
                      <w:r w:rsidRPr="001337EB">
                        <w:rPr>
                          <w:rFonts w:ascii="Times New Roman" w:hAnsi="Times New Roman" w:cs="Times New Roman"/>
                          <w:sz w:val="16"/>
                        </w:rPr>
                        <w:t>A4</w:t>
                      </w:r>
                      <w:r w:rsidR="007C29BE">
                        <w:rPr>
                          <w:rFonts w:ascii="Times New Roman" w:hAnsi="Times New Roman" w:cs="Times New Roman"/>
                          <w:sz w:val="16"/>
                        </w:rPr>
                        <w:t xml:space="preserve"> and below</w:t>
                      </w:r>
                      <w:r w:rsidRPr="001337EB">
                        <w:rPr>
                          <w:rFonts w:ascii="Times New Roman" w:hAnsi="Times New Roman" w:cs="Times New Roman"/>
                          <w:sz w:val="16"/>
                        </w:rPr>
                        <w:t>; longest si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de 29.7 cm, 350 dpi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ab/>
                      </w:r>
                    </w:p>
                    <w:p w14:paraId="04166C14" w14:textId="1DBEE6BA" w:rsidR="001337EB" w:rsidRPr="001337EB" w:rsidRDefault="001337EB" w:rsidP="001D2654">
                      <w:pPr>
                        <w:jc w:val="left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1337EB">
                        <w:rPr>
                          <w:rFonts w:ascii="Times New Roman" w:hAnsi="Times New Roman" w:cs="Times New Roman"/>
                          <w:sz w:val="16"/>
                        </w:rPr>
                        <w:t xml:space="preserve">M    </w:t>
                      </w:r>
                      <w:r w:rsidR="007C29BE">
                        <w:rPr>
                          <w:rFonts w:ascii="Times New Roman" w:hAnsi="Times New Roman" w:cs="Times New Roman"/>
                          <w:sz w:val="16"/>
                        </w:rPr>
                        <w:t>S</w:t>
                      </w:r>
                      <w:r w:rsidRPr="001337EB">
                        <w:rPr>
                          <w:rFonts w:ascii="Times New Roman" w:hAnsi="Times New Roman" w:cs="Times New Roman"/>
                          <w:sz w:val="16"/>
                        </w:rPr>
                        <w:t>ize A3</w:t>
                      </w:r>
                      <w:r w:rsidR="007C29BE">
                        <w:rPr>
                          <w:rFonts w:ascii="Times New Roman" w:hAnsi="Times New Roman" w:cs="Times New Roman"/>
                          <w:sz w:val="16"/>
                        </w:rPr>
                        <w:t xml:space="preserve"> and below</w:t>
                      </w:r>
                      <w:r w:rsidRPr="001337EB">
                        <w:rPr>
                          <w:rFonts w:ascii="Times New Roman" w:hAnsi="Times New Roman" w:cs="Times New Roman"/>
                          <w:sz w:val="16"/>
                        </w:rPr>
                        <w:t>; longest side 4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2 cm, around 300 dpi</w:t>
                      </w:r>
                    </w:p>
                    <w:p w14:paraId="75468A31" w14:textId="3B9FE985" w:rsidR="001337EB" w:rsidRDefault="001337EB" w:rsidP="001D2654">
                      <w:pPr>
                        <w:jc w:val="left"/>
                      </w:pPr>
                      <w:r w:rsidRPr="001337EB">
                        <w:rPr>
                          <w:rFonts w:ascii="Times New Roman" w:hAnsi="Times New Roman" w:cs="Times New Roman"/>
                          <w:sz w:val="16"/>
                        </w:rPr>
                        <w:t>L     Longest side is over 42 cm and greater than 300 dpi</w:t>
                      </w:r>
                      <w:r w:rsidRPr="001337EB"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65E0">
        <w:rPr>
          <w:rFonts w:ascii="Times New Roman" w:hAnsi="Times New Roman" w:cs="Times New Roman"/>
          <w:b/>
          <w:sz w:val="16"/>
          <w:szCs w:val="16"/>
        </w:rPr>
        <w:t>*</w:t>
      </w:r>
      <w:r w:rsidR="000940EC">
        <w:rPr>
          <w:rFonts w:ascii="Times New Roman" w:hAnsi="Times New Roman" w:cs="Times New Roman"/>
          <w:b/>
          <w:sz w:val="16"/>
          <w:szCs w:val="16"/>
        </w:rPr>
        <w:t>Photographic P</w:t>
      </w:r>
      <w:r w:rsidR="007B0286" w:rsidRPr="000940EC">
        <w:rPr>
          <w:rFonts w:ascii="Times New Roman" w:hAnsi="Times New Roman" w:cs="Times New Roman"/>
          <w:b/>
          <w:sz w:val="16"/>
          <w:szCs w:val="16"/>
        </w:rPr>
        <w:t>rints</w:t>
      </w:r>
      <w:r w:rsidR="000940EC" w:rsidRPr="000940EC">
        <w:rPr>
          <w:rFonts w:ascii="Times New Roman" w:hAnsi="Times New Roman" w:cs="Times New Roman"/>
          <w:b/>
          <w:sz w:val="16"/>
          <w:szCs w:val="16"/>
        </w:rPr>
        <w:t>:</w:t>
      </w:r>
      <w:r w:rsidR="007B0286" w:rsidRPr="000940E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0940EC">
        <w:rPr>
          <w:rFonts w:ascii="Times New Roman" w:hAnsi="Times New Roman" w:cs="Times New Roman"/>
          <w:sz w:val="16"/>
          <w:szCs w:val="16"/>
        </w:rPr>
        <w:t>You cannot select whether you would like these in color or in black &amp; white; they will be printed in color or B/W depending on the original image. Please write in your preferred size (2L, A3, A4).</w:t>
      </w:r>
      <w:r w:rsidR="007B0286" w:rsidRPr="001337E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1D2654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8365E0">
        <w:rPr>
          <w:rFonts w:ascii="Times New Roman" w:hAnsi="Times New Roman" w:cs="Times New Roman"/>
          <w:sz w:val="16"/>
          <w:szCs w:val="16"/>
        </w:rPr>
        <w:t>*</w:t>
      </w:r>
      <w:r w:rsidR="000940EC" w:rsidRPr="000940EC">
        <w:rPr>
          <w:rFonts w:ascii="Times New Roman" w:hAnsi="Times New Roman" w:cs="Times New Roman"/>
          <w:b/>
          <w:sz w:val="16"/>
          <w:szCs w:val="16"/>
        </w:rPr>
        <w:t>Printed Copies:</w:t>
      </w:r>
      <w:r w:rsidR="000940EC">
        <w:rPr>
          <w:rFonts w:ascii="Times New Roman" w:hAnsi="Times New Roman" w:cs="Times New Roman"/>
          <w:sz w:val="16"/>
          <w:szCs w:val="16"/>
        </w:rPr>
        <w:t xml:space="preserve"> Please write whether you would like these in </w:t>
      </w:r>
      <w:r w:rsidR="007B0286" w:rsidRPr="001337EB">
        <w:rPr>
          <w:rFonts w:ascii="Times New Roman" w:hAnsi="Times New Roman" w:cs="Times New Roman"/>
          <w:sz w:val="16"/>
          <w:szCs w:val="16"/>
        </w:rPr>
        <w:t xml:space="preserve">color or in </w:t>
      </w:r>
      <w:r w:rsidR="000940EC">
        <w:rPr>
          <w:rFonts w:ascii="Times New Roman" w:hAnsi="Times New Roman" w:cs="Times New Roman"/>
          <w:sz w:val="16"/>
          <w:szCs w:val="16"/>
        </w:rPr>
        <w:t xml:space="preserve">black and white (C or </w:t>
      </w:r>
      <w:r w:rsidR="007B0286" w:rsidRPr="001337EB">
        <w:rPr>
          <w:rFonts w:ascii="Times New Roman" w:hAnsi="Times New Roman" w:cs="Times New Roman"/>
          <w:sz w:val="16"/>
          <w:szCs w:val="16"/>
        </w:rPr>
        <w:t>B/W</w:t>
      </w:r>
      <w:r w:rsidR="000940EC">
        <w:rPr>
          <w:rFonts w:ascii="Times New Roman" w:hAnsi="Times New Roman" w:cs="Times New Roman"/>
          <w:sz w:val="16"/>
          <w:szCs w:val="16"/>
        </w:rPr>
        <w:t>)</w:t>
      </w:r>
      <w:r w:rsidR="007B0286" w:rsidRPr="001337EB">
        <w:rPr>
          <w:rFonts w:ascii="Times New Roman" w:hAnsi="Times New Roman" w:cs="Times New Roman"/>
          <w:sz w:val="16"/>
          <w:szCs w:val="16"/>
        </w:rPr>
        <w:t xml:space="preserve">. Please write your </w:t>
      </w:r>
      <w:r w:rsidR="000940EC">
        <w:rPr>
          <w:rFonts w:ascii="Times New Roman" w:hAnsi="Times New Roman" w:cs="Times New Roman"/>
          <w:sz w:val="16"/>
          <w:szCs w:val="16"/>
        </w:rPr>
        <w:t>preferred size (</w:t>
      </w:r>
      <w:r w:rsidR="007B0286" w:rsidRPr="001337EB">
        <w:rPr>
          <w:rFonts w:ascii="Times New Roman" w:hAnsi="Times New Roman" w:cs="Times New Roman"/>
          <w:sz w:val="16"/>
          <w:szCs w:val="16"/>
        </w:rPr>
        <w:t>A4 or A3</w:t>
      </w:r>
      <w:r w:rsidR="000940EC">
        <w:rPr>
          <w:rFonts w:ascii="Times New Roman" w:hAnsi="Times New Roman" w:cs="Times New Roman"/>
          <w:sz w:val="16"/>
          <w:szCs w:val="16"/>
        </w:rPr>
        <w:t>)</w:t>
      </w:r>
      <w:r w:rsidR="007B0286" w:rsidRPr="001337EB">
        <w:rPr>
          <w:rFonts w:ascii="Times New Roman" w:hAnsi="Times New Roman" w:cs="Times New Roman"/>
          <w:sz w:val="16"/>
          <w:szCs w:val="16"/>
        </w:rPr>
        <w:t>.</w:t>
      </w:r>
      <w:r w:rsidR="007B0286" w:rsidRPr="001337EB">
        <w:rPr>
          <w:rFonts w:ascii="Times New Roman" w:hAnsi="Times New Roman" w:cs="Times New Roman"/>
          <w:sz w:val="16"/>
          <w:szCs w:val="16"/>
        </w:rPr>
        <w:tab/>
      </w:r>
    </w:p>
    <w:p w14:paraId="4AA80BEA" w14:textId="3959B2EA" w:rsidR="00EB2A92" w:rsidRDefault="008365E0" w:rsidP="00EB2A92">
      <w:pPr>
        <w:ind w:leftChars="100" w:left="21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b/>
          <w:sz w:val="16"/>
          <w:szCs w:val="16"/>
        </w:rPr>
        <w:t xml:space="preserve">Other: </w:t>
      </w:r>
      <w:r w:rsidR="00EB2A92" w:rsidRPr="001337EB">
        <w:rPr>
          <w:rFonts w:ascii="Times New Roman" w:hAnsi="Times New Roman" w:cs="Times New Roman"/>
          <w:sz w:val="16"/>
          <w:szCs w:val="16"/>
        </w:rPr>
        <w:t xml:space="preserve">Please explain your </w:t>
      </w:r>
      <w:r>
        <w:rPr>
          <w:rFonts w:ascii="Times New Roman" w:hAnsi="Times New Roman" w:cs="Times New Roman"/>
          <w:sz w:val="16"/>
          <w:szCs w:val="16"/>
        </w:rPr>
        <w:t xml:space="preserve">planned use of the image(s) </w:t>
      </w:r>
      <w:r w:rsidR="00EB2A92" w:rsidRPr="001337EB">
        <w:rPr>
          <w:rFonts w:ascii="Times New Roman" w:hAnsi="Times New Roman" w:cs="Times New Roman"/>
          <w:sz w:val="16"/>
          <w:szCs w:val="16"/>
        </w:rPr>
        <w:t>and/or how you hope to receive the image</w:t>
      </w:r>
      <w:r>
        <w:rPr>
          <w:rFonts w:ascii="Times New Roman" w:hAnsi="Times New Roman" w:cs="Times New Roman"/>
          <w:sz w:val="16"/>
          <w:szCs w:val="16"/>
        </w:rPr>
        <w:t>(s)</w:t>
      </w:r>
      <w:r w:rsidR="00EB2A92" w:rsidRPr="001337EB">
        <w:rPr>
          <w:rFonts w:ascii="Times New Roman" w:hAnsi="Times New Roman" w:cs="Times New Roman"/>
          <w:sz w:val="16"/>
          <w:szCs w:val="16"/>
        </w:rPr>
        <w:t xml:space="preserve"> you request </w:t>
      </w:r>
      <w:r>
        <w:rPr>
          <w:rFonts w:ascii="Times New Roman" w:hAnsi="Times New Roman" w:cs="Times New Roman"/>
          <w:sz w:val="16"/>
          <w:szCs w:val="16"/>
        </w:rPr>
        <w:t>on this form or elsewhere in your application.</w:t>
      </w:r>
      <w:r w:rsidR="00EB2A92" w:rsidRPr="001337EB">
        <w:rPr>
          <w:rFonts w:ascii="Times New Roman" w:hAnsi="Times New Roman" w:cs="Times New Roman"/>
          <w:sz w:val="16"/>
          <w:szCs w:val="16"/>
        </w:rPr>
        <w:tab/>
      </w:r>
    </w:p>
    <w:p w14:paraId="52C74765" w14:textId="76910143" w:rsidR="001337EB" w:rsidRPr="001337EB" w:rsidRDefault="00EB2A92" w:rsidP="00EB2A92">
      <w:pPr>
        <w:ind w:leftChars="100" w:left="21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To help us identify the image(s) you seek, p</w:t>
      </w:r>
      <w:r w:rsidRPr="001337EB">
        <w:rPr>
          <w:rFonts w:ascii="Times New Roman" w:hAnsi="Times New Roman" w:cs="Times New Roman"/>
          <w:sz w:val="16"/>
          <w:szCs w:val="16"/>
        </w:rPr>
        <w:t xml:space="preserve">lease </w:t>
      </w:r>
      <w:r>
        <w:rPr>
          <w:rFonts w:ascii="Times New Roman" w:hAnsi="Times New Roman" w:cs="Times New Roman"/>
          <w:sz w:val="16"/>
          <w:szCs w:val="16"/>
        </w:rPr>
        <w:t>include</w:t>
      </w:r>
      <w:r w:rsidRPr="001337E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a picture or pictures </w:t>
      </w:r>
      <w:r w:rsidRPr="001337EB">
        <w:rPr>
          <w:rFonts w:ascii="Times New Roman" w:hAnsi="Times New Roman" w:cs="Times New Roman"/>
          <w:sz w:val="16"/>
          <w:szCs w:val="16"/>
        </w:rPr>
        <w:t>with your application.</w:t>
      </w:r>
      <w:r w:rsidRPr="001337EB">
        <w:rPr>
          <w:rFonts w:ascii="Times New Roman" w:hAnsi="Times New Roman" w:cs="Times New Roman"/>
          <w:sz w:val="16"/>
          <w:szCs w:val="16"/>
        </w:rPr>
        <w:tab/>
      </w:r>
      <w:r w:rsidR="001337EB" w:rsidRPr="001337EB">
        <w:rPr>
          <w:rFonts w:ascii="Times New Roman" w:hAnsi="Times New Roman" w:cs="Times New Roman"/>
          <w:sz w:val="16"/>
          <w:szCs w:val="16"/>
        </w:rPr>
        <w:tab/>
      </w:r>
      <w:r w:rsidR="001337EB" w:rsidRPr="001337EB">
        <w:rPr>
          <w:rFonts w:ascii="Times New Roman" w:hAnsi="Times New Roman" w:cs="Times New Roman"/>
          <w:sz w:val="16"/>
          <w:szCs w:val="16"/>
        </w:rPr>
        <w:tab/>
      </w:r>
    </w:p>
    <w:p w14:paraId="5079180C" w14:textId="4D641EC5" w:rsidR="007E0ADA" w:rsidRPr="00EB2A92" w:rsidRDefault="001337EB" w:rsidP="00EB2A92">
      <w:pPr>
        <w:ind w:leftChars="100" w:left="210"/>
        <w:rPr>
          <w:rFonts w:ascii="Times New Roman" w:hAnsi="Times New Roman" w:cs="Times New Roman"/>
          <w:sz w:val="16"/>
          <w:szCs w:val="16"/>
        </w:rPr>
      </w:pPr>
      <w:r w:rsidRPr="001337EB">
        <w:rPr>
          <w:rFonts w:ascii="Times New Roman" w:hAnsi="Times New Roman" w:cs="Times New Roman"/>
          <w:sz w:val="16"/>
          <w:szCs w:val="16"/>
        </w:rPr>
        <w:t xml:space="preserve">Please refer to the box to the right to determine the </w:t>
      </w:r>
      <w:r w:rsidR="001D2654">
        <w:rPr>
          <w:rFonts w:ascii="Times New Roman" w:hAnsi="Times New Roman" w:cs="Times New Roman"/>
          <w:sz w:val="16"/>
          <w:szCs w:val="16"/>
        </w:rPr>
        <w:t>image</w:t>
      </w:r>
      <w:r w:rsidRPr="001337EB">
        <w:rPr>
          <w:rFonts w:ascii="Times New Roman" w:hAnsi="Times New Roman" w:cs="Times New Roman"/>
          <w:sz w:val="16"/>
          <w:szCs w:val="16"/>
        </w:rPr>
        <w:t xml:space="preserve"> size you are using in your publication.</w:t>
      </w:r>
    </w:p>
    <w:sectPr w:rsidR="007E0ADA" w:rsidRPr="00EB2A92" w:rsidSect="00186DE4">
      <w:pgSz w:w="16838" w:h="11906" w:orient="landscape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FD8E5" w14:textId="77777777" w:rsidR="00873731" w:rsidRDefault="00873731" w:rsidP="00A77C0D">
      <w:r>
        <w:separator/>
      </w:r>
    </w:p>
  </w:endnote>
  <w:endnote w:type="continuationSeparator" w:id="0">
    <w:p w14:paraId="09B91868" w14:textId="77777777" w:rsidR="00873731" w:rsidRDefault="00873731" w:rsidP="00A77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92E14" w14:textId="77777777" w:rsidR="00873731" w:rsidRDefault="00873731" w:rsidP="00A77C0D">
      <w:r>
        <w:separator/>
      </w:r>
    </w:p>
  </w:footnote>
  <w:footnote w:type="continuationSeparator" w:id="0">
    <w:p w14:paraId="06DA7E95" w14:textId="77777777" w:rsidR="00873731" w:rsidRDefault="00873731" w:rsidP="00A77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A1"/>
    <w:rsid w:val="000940EC"/>
    <w:rsid w:val="001337EB"/>
    <w:rsid w:val="001772B2"/>
    <w:rsid w:val="00186DE4"/>
    <w:rsid w:val="001A2830"/>
    <w:rsid w:val="001C6EBF"/>
    <w:rsid w:val="001D2654"/>
    <w:rsid w:val="00220BDF"/>
    <w:rsid w:val="00337D94"/>
    <w:rsid w:val="003C3CED"/>
    <w:rsid w:val="00512464"/>
    <w:rsid w:val="0053459C"/>
    <w:rsid w:val="00554B17"/>
    <w:rsid w:val="005E348D"/>
    <w:rsid w:val="007B0286"/>
    <w:rsid w:val="007C29BE"/>
    <w:rsid w:val="007E0ADA"/>
    <w:rsid w:val="008365E0"/>
    <w:rsid w:val="00862D27"/>
    <w:rsid w:val="00864EEC"/>
    <w:rsid w:val="00873731"/>
    <w:rsid w:val="008F12F4"/>
    <w:rsid w:val="0090740E"/>
    <w:rsid w:val="009415A5"/>
    <w:rsid w:val="009B114C"/>
    <w:rsid w:val="00A25C3B"/>
    <w:rsid w:val="00A77C0D"/>
    <w:rsid w:val="00B618CE"/>
    <w:rsid w:val="00BB2525"/>
    <w:rsid w:val="00BC3ACD"/>
    <w:rsid w:val="00D64326"/>
    <w:rsid w:val="00D77382"/>
    <w:rsid w:val="00DD285B"/>
    <w:rsid w:val="00DE5F04"/>
    <w:rsid w:val="00E044A4"/>
    <w:rsid w:val="00E273F9"/>
    <w:rsid w:val="00EA13A1"/>
    <w:rsid w:val="00EB2A92"/>
    <w:rsid w:val="00F26E71"/>
    <w:rsid w:val="00FC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491CB8"/>
  <w15:chartTrackingRefBased/>
  <w15:docId w15:val="{42810ABC-DFDF-4F20-A96A-BED91234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618C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618C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B618CE"/>
  </w:style>
  <w:style w:type="paragraph" w:styleId="a6">
    <w:name w:val="annotation subject"/>
    <w:basedOn w:val="a4"/>
    <w:next w:val="a4"/>
    <w:link w:val="a7"/>
    <w:uiPriority w:val="99"/>
    <w:semiHidden/>
    <w:unhideWhenUsed/>
    <w:rsid w:val="00B618CE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618C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618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18C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512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77C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77C0D"/>
  </w:style>
  <w:style w:type="paragraph" w:styleId="ad">
    <w:name w:val="footer"/>
    <w:basedOn w:val="a"/>
    <w:link w:val="ae"/>
    <w:uiPriority w:val="99"/>
    <w:unhideWhenUsed/>
    <w:rsid w:val="00A77C0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77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2101</Characters>
  <Application>Microsoft Office Word</Application>
  <DocSecurity>4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奈良国立博物館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lewine</dc:creator>
  <cp:keywords/>
  <dc:description/>
  <cp:lastModifiedBy>s-horiuchi</cp:lastModifiedBy>
  <cp:revision>2</cp:revision>
  <cp:lastPrinted>2021-03-10T08:28:00Z</cp:lastPrinted>
  <dcterms:created xsi:type="dcterms:W3CDTF">2021-03-15T02:38:00Z</dcterms:created>
  <dcterms:modified xsi:type="dcterms:W3CDTF">2021-03-15T02:38:00Z</dcterms:modified>
</cp:coreProperties>
</file>